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746" w:rsidRDefault="00AA35A8" w:rsidP="002C68B4">
      <w:pPr>
        <w:ind w:firstLine="708"/>
        <w:jc w:val="both"/>
      </w:pPr>
      <w:r>
        <w:t>“Aile Hekimliği 2021/</w:t>
      </w:r>
      <w:r w:rsidR="00376E54">
        <w:t>10</w:t>
      </w:r>
      <w:r w:rsidR="001512FB">
        <w:t xml:space="preserve"> Ek Yerleştirme İşlemi” Atama</w:t>
      </w:r>
      <w:r>
        <w:t>,</w:t>
      </w:r>
      <w:r w:rsidR="001512FB">
        <w:t xml:space="preserve"> </w:t>
      </w:r>
      <w:r>
        <w:t xml:space="preserve">Yerleştirme ve Görevlendirme Komisyonu huzurunda </w:t>
      </w:r>
      <w:r w:rsidR="00376E54">
        <w:t>04.11</w:t>
      </w:r>
      <w:r w:rsidR="00916B70">
        <w:t>.</w:t>
      </w:r>
      <w:r>
        <w:t xml:space="preserve">2021 tarihinde Müdürlüğümüz Dr. Fatih NİYAZOĞLU </w:t>
      </w:r>
      <w:r w:rsidR="00DD2638">
        <w:t>Konferans S</w:t>
      </w:r>
      <w:r>
        <w:t>alonunda gerçekleştirilmiştir. Yerleştirme işleminde</w:t>
      </w:r>
      <w:r w:rsidR="006D2CF5">
        <w:t xml:space="preserve"> Akçaabat İlçe Sağlık Müdürlüğünde </w:t>
      </w:r>
      <w:r w:rsidR="00AD20B3">
        <w:t>görev yapan</w:t>
      </w:r>
      <w:r w:rsidR="000B2D68">
        <w:t xml:space="preserve"> </w:t>
      </w:r>
      <w:r w:rsidR="006D2CF5">
        <w:t xml:space="preserve">Uzm. </w:t>
      </w:r>
      <w:r w:rsidR="00916B70" w:rsidRPr="00DA00CA">
        <w:t>Dr.</w:t>
      </w:r>
      <w:r w:rsidR="006D2CF5">
        <w:t xml:space="preserve"> Sencer KAYA</w:t>
      </w:r>
      <w:r w:rsidR="00AD20B3">
        <w:t xml:space="preserve"> </w:t>
      </w:r>
      <w:r w:rsidR="00376E54">
        <w:t>Tonya 2</w:t>
      </w:r>
      <w:r w:rsidR="00AD20B3">
        <w:t xml:space="preserve"> </w:t>
      </w:r>
      <w:r w:rsidR="001F7BAC">
        <w:t>Nolu</w:t>
      </w:r>
      <w:bookmarkStart w:id="0" w:name="_GoBack"/>
      <w:bookmarkEnd w:id="0"/>
      <w:r w:rsidR="00E91909">
        <w:t xml:space="preserve"> Aile Hekimliği </w:t>
      </w:r>
      <w:r w:rsidR="00376E54">
        <w:t xml:space="preserve">Birimine </w:t>
      </w:r>
      <w:r>
        <w:t>yerleşmiştir.</w:t>
      </w:r>
    </w:p>
    <w:p w:rsidR="001512FB" w:rsidRDefault="001512FB" w:rsidP="000B6515">
      <w:pPr>
        <w:jc w:val="both"/>
      </w:pPr>
    </w:p>
    <w:sectPr w:rsidR="00151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2DF"/>
    <w:rsid w:val="00012BED"/>
    <w:rsid w:val="000A67FA"/>
    <w:rsid w:val="000B2D68"/>
    <w:rsid w:val="000B6515"/>
    <w:rsid w:val="0011222A"/>
    <w:rsid w:val="00137AE9"/>
    <w:rsid w:val="001512FB"/>
    <w:rsid w:val="001F7BAC"/>
    <w:rsid w:val="00271270"/>
    <w:rsid w:val="00285EE8"/>
    <w:rsid w:val="00293758"/>
    <w:rsid w:val="002B5746"/>
    <w:rsid w:val="002C68B4"/>
    <w:rsid w:val="00356AB4"/>
    <w:rsid w:val="00376E54"/>
    <w:rsid w:val="0047144F"/>
    <w:rsid w:val="006D2CF5"/>
    <w:rsid w:val="007F76E3"/>
    <w:rsid w:val="0082067A"/>
    <w:rsid w:val="0084538D"/>
    <w:rsid w:val="00916B70"/>
    <w:rsid w:val="00A21F00"/>
    <w:rsid w:val="00AA35A8"/>
    <w:rsid w:val="00AD20B3"/>
    <w:rsid w:val="00B84F9C"/>
    <w:rsid w:val="00BE6E3E"/>
    <w:rsid w:val="00D073DD"/>
    <w:rsid w:val="00DA00CA"/>
    <w:rsid w:val="00DA6503"/>
    <w:rsid w:val="00DC22DF"/>
    <w:rsid w:val="00DD2638"/>
    <w:rsid w:val="00E91909"/>
    <w:rsid w:val="00F6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98D43E-4636-44AE-9116-B19FC288D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HSM</dc:creator>
  <cp:keywords/>
  <dc:description/>
  <cp:lastModifiedBy>HSM</cp:lastModifiedBy>
  <cp:revision>42</cp:revision>
  <dcterms:created xsi:type="dcterms:W3CDTF">2021-03-23T09:02:00Z</dcterms:created>
  <dcterms:modified xsi:type="dcterms:W3CDTF">2021-11-04T07:35:00Z</dcterms:modified>
</cp:coreProperties>
</file>